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8" w:rsidRDefault="00E976F8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Составлена в ___ экз.                                   Утверждаю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_____________________________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(инициалы, фамилия)</w:t>
      </w:r>
    </w:p>
    <w:p w:rsidR="00E976F8" w:rsidRDefault="00E976F8">
      <w:pPr>
        <w:pStyle w:val="ConsPlusNonformat"/>
        <w:rPr>
          <w:sz w:val="18"/>
          <w:szCs w:val="18"/>
        </w:rPr>
      </w:pP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            _____________________________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            _____________________________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             _____________________________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(наименование работодателя,                 (руководитель или иное лицо,</w:t>
      </w:r>
      <w:proofErr w:type="gramEnd"/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его </w:t>
      </w:r>
      <w:proofErr w:type="gramStart"/>
      <w:r>
        <w:rPr>
          <w:sz w:val="18"/>
          <w:szCs w:val="18"/>
        </w:rPr>
        <w:t>организационно-правовая</w:t>
      </w:r>
      <w:proofErr w:type="gramEnd"/>
      <w:r>
        <w:rPr>
          <w:sz w:val="18"/>
          <w:szCs w:val="18"/>
        </w:rPr>
        <w:t xml:space="preserve">                  уполномоченное утверждать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форма, адрес, телефон, адрес                  должностную инструкцию)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электронной почты, ОГРН, ИНН/КПП)</w:t>
      </w:r>
    </w:p>
    <w:p w:rsidR="00E976F8" w:rsidRDefault="00E976F8">
      <w:pPr>
        <w:pStyle w:val="ConsPlusNonformat"/>
        <w:rPr>
          <w:sz w:val="18"/>
          <w:szCs w:val="18"/>
        </w:rPr>
      </w:pP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"___"____________ ____ г. N _____             "___"________________ ____ г.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ДОЛЖНОСТНАЯ ИНСТРУКЦИЯ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ответственного</w:t>
      </w:r>
      <w:proofErr w:type="gramEnd"/>
      <w:r>
        <w:rPr>
          <w:rFonts w:ascii="Calibri" w:hAnsi="Calibri" w:cs="Calibri"/>
        </w:rPr>
        <w:t xml:space="preserve"> за организацию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лифтов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Настоящая должностная инструкция определяет функциональные обязанности, права и ответственность ответственного за организацию эксплуатации лифтов (далее - "Работник") "____________" (далее - "Организация").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Работник назначается приказом руководителя Организации.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Работник подчиняется непосредственно _____________________.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Ответственным лицом назначается лицо, имеющее ________________ образование и квалификацию _____________________.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Работнику непосредственно подчинены лифтеры и диспетчеры Организации.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Работник должен знать: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устройства и безопасной эксплуатации лифтов;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Положение о порядке организации эксплуатации лифтов в Российской Федерации.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В своей деятельности Работник руководствуется: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нормативными актами по вопросам выполняемой работы;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правилами внутреннего трудового распорядка;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приказами и распоряжениями руководителя Организации, непосредственного руководителя;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правилами по охране труда, производственной санитарии и противопожарной защите.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В период временного отсутствия Работника его обязанности возлагаются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____________________.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ФУНКЦИОНАЛЬНЫЕ ОБЯЗАННОСТИ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обязан: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Обеспечивать эксплуатацию лифтов в соответствии с их назначением и грузоподъемностью.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Обеспечивать указанные в паспорте лифта условия его эксплуатации (температура, влажность, окружающая среда и т.п.).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Контролировать соблюдение порядка допуска к работе обслуживающего персонала и не допускать к обслуживанию лифтов неаттестованный персонал (лифтеры, диспетчеры).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Контролировать обеспечение обслуживающего персонала производственными инструкциями, а также их выполнение.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Обеспечить своевременную периодическую проверку знаний обслуживающего персонала.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Выполнять в установленные сроки предписания уполномоченных органов и представителя специализированной эксплуатационной организации.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Обеспечить выполнение условий договора между специализированной </w:t>
      </w:r>
      <w:r>
        <w:rPr>
          <w:rFonts w:ascii="Calibri" w:hAnsi="Calibri" w:cs="Calibri"/>
        </w:rPr>
        <w:lastRenderedPageBreak/>
        <w:t>эксплуатационной организацией и владельцем лифта.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Обеспечить, чтобы двери машинного и блочного помещений были всегда заперты, а подходы к этим помещениям были свободны и освещены.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</w:t>
      </w:r>
      <w:proofErr w:type="gramStart"/>
      <w:r>
        <w:rPr>
          <w:rFonts w:ascii="Calibri" w:hAnsi="Calibri" w:cs="Calibri"/>
        </w:rPr>
        <w:t>Обеспечить выполнение установленного в Организации порядка хранения и учета выдачи ключей от машинного и блочного помещений.</w:t>
      </w:r>
      <w:proofErr w:type="gramEnd"/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Прекращать работу лифтов при выявленных неисправностях, которые могут привести к аварии или несчастному случаю, а также при отсутствии аттестованного персонала.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Участвовать в комиссии по проведению периодических проверок знаний лифтеров.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Участвовать в комиссии по расследованию аварий и несчастных случаев, происшедших на закрепленных лифтах.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ПРАВА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имеет право: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Требовать от руководства Организации оказания содействия в исполнении своих обязанностей.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Знакомиться с проектами решений руководства Организации, касающихся его деятельности.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Вносить предложения руководителю Организации и непосредственному руководителю по вопросам своей деятельности.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Получать служебную информацию, необходимую для выполнения своих обязанностей.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Отстранять от самостоятельной работы подчиненных ему лиц (лифтеров, диспетчеров) за грубое нарушение ими должностных обязанностей и трудовой дисциплины.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Быть представителем предприятия в других организациях по вопросам эксплуатации лифтов.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несет ответственность: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 причинение материального ущерба - в соответствии с действующим законодательством.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УСЛОВИЯ РАБОТЫ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Режим работы Работник определяется в соответствии с правилами внутреннего трудового распорядка, установленными в Организации.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______________ </w:t>
      </w:r>
      <w:proofErr w:type="gramStart"/>
      <w:r>
        <w:rPr>
          <w:rFonts w:ascii="Calibri" w:hAnsi="Calibri" w:cs="Calibri"/>
        </w:rPr>
        <w:t>Организация</w:t>
      </w:r>
      <w:proofErr w:type="gramEnd"/>
      <w:r>
        <w:rPr>
          <w:rFonts w:ascii="Calibri" w:hAnsi="Calibri" w:cs="Calibri"/>
        </w:rPr>
        <w:t xml:space="preserve"> проводит оценку эффективности деятельности Работника. Комплекс мероприятий по оценке эффективности утвержден __________________ и включает в себя: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Должностная инструкция разработана на основании _______________________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__________________________________________________________________________.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(наименование, номер и дата документа)</w:t>
      </w:r>
    </w:p>
    <w:p w:rsidR="00E976F8" w:rsidRDefault="00E976F8">
      <w:pPr>
        <w:pStyle w:val="ConsPlusNonformat"/>
        <w:rPr>
          <w:sz w:val="18"/>
          <w:szCs w:val="18"/>
        </w:rPr>
      </w:pPr>
    </w:p>
    <w:p w:rsidR="00E976F8" w:rsidRDefault="00E976F8">
      <w:pPr>
        <w:pStyle w:val="ConsPlusNonformat"/>
        <w:rPr>
          <w:sz w:val="18"/>
          <w:szCs w:val="18"/>
        </w:rPr>
      </w:pP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Руководитель </w:t>
      </w:r>
      <w:proofErr w:type="gramStart"/>
      <w:r>
        <w:rPr>
          <w:sz w:val="18"/>
          <w:szCs w:val="18"/>
        </w:rPr>
        <w:t>структурного</w:t>
      </w:r>
      <w:proofErr w:type="gramEnd"/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подразделения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                       _____________________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(инициалы, фамилия)                                 (подпись)</w:t>
      </w:r>
    </w:p>
    <w:p w:rsidR="00E976F8" w:rsidRDefault="00E976F8">
      <w:pPr>
        <w:pStyle w:val="ConsPlusNonformat"/>
        <w:rPr>
          <w:sz w:val="18"/>
          <w:szCs w:val="18"/>
        </w:rPr>
      </w:pP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E976F8" w:rsidRDefault="00E976F8">
      <w:pPr>
        <w:pStyle w:val="ConsPlusNonformat"/>
        <w:rPr>
          <w:sz w:val="18"/>
          <w:szCs w:val="18"/>
        </w:rPr>
      </w:pP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Согласовано: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юридическая служба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                       _____________________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(инициалы, фамилия)                                 (подпись)</w:t>
      </w:r>
    </w:p>
    <w:p w:rsidR="00E976F8" w:rsidRDefault="00E976F8">
      <w:pPr>
        <w:pStyle w:val="ConsPlusNonformat"/>
        <w:rPr>
          <w:sz w:val="18"/>
          <w:szCs w:val="18"/>
        </w:rPr>
      </w:pP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E976F8" w:rsidRDefault="00E976F8">
      <w:pPr>
        <w:pStyle w:val="ConsPlusNonformat"/>
        <w:rPr>
          <w:sz w:val="18"/>
          <w:szCs w:val="18"/>
        </w:rPr>
      </w:pP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инструкцией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>: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(или: инструкцию получил)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                       _____________________</w:t>
      </w: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(инициалы, фамилия)                                 (подпись)</w:t>
      </w:r>
    </w:p>
    <w:p w:rsidR="00E976F8" w:rsidRDefault="00E976F8">
      <w:pPr>
        <w:pStyle w:val="ConsPlusNonformat"/>
        <w:rPr>
          <w:sz w:val="18"/>
          <w:szCs w:val="18"/>
        </w:rPr>
      </w:pPr>
    </w:p>
    <w:p w:rsidR="00E976F8" w:rsidRDefault="00E976F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"___"___________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976F8" w:rsidRDefault="00E9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976F8" w:rsidRDefault="00E976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32EA" w:rsidRDefault="00CD32EA"/>
    <w:sectPr w:rsidR="00CD32EA" w:rsidSect="00E8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8"/>
    <w:rsid w:val="00013D86"/>
    <w:rsid w:val="000178E0"/>
    <w:rsid w:val="00026E30"/>
    <w:rsid w:val="0003075D"/>
    <w:rsid w:val="00040540"/>
    <w:rsid w:val="00095461"/>
    <w:rsid w:val="000957BA"/>
    <w:rsid w:val="000C003B"/>
    <w:rsid w:val="000C3B3F"/>
    <w:rsid w:val="000D11B0"/>
    <w:rsid w:val="000D1D8B"/>
    <w:rsid w:val="000D2C29"/>
    <w:rsid w:val="000E304D"/>
    <w:rsid w:val="0010082E"/>
    <w:rsid w:val="001136D1"/>
    <w:rsid w:val="0011594F"/>
    <w:rsid w:val="001326B0"/>
    <w:rsid w:val="00171BF7"/>
    <w:rsid w:val="001734DD"/>
    <w:rsid w:val="00177E6F"/>
    <w:rsid w:val="00181D95"/>
    <w:rsid w:val="00192D6B"/>
    <w:rsid w:val="001A42A1"/>
    <w:rsid w:val="001B3420"/>
    <w:rsid w:val="001C3A57"/>
    <w:rsid w:val="001C6F72"/>
    <w:rsid w:val="001E1877"/>
    <w:rsid w:val="002064E2"/>
    <w:rsid w:val="00213C71"/>
    <w:rsid w:val="00216EFE"/>
    <w:rsid w:val="00222FED"/>
    <w:rsid w:val="0022406E"/>
    <w:rsid w:val="00227CC6"/>
    <w:rsid w:val="002334AA"/>
    <w:rsid w:val="002616EF"/>
    <w:rsid w:val="003113B7"/>
    <w:rsid w:val="00312509"/>
    <w:rsid w:val="00354CCC"/>
    <w:rsid w:val="00355328"/>
    <w:rsid w:val="00364664"/>
    <w:rsid w:val="00382663"/>
    <w:rsid w:val="003865DD"/>
    <w:rsid w:val="0039355F"/>
    <w:rsid w:val="00395A2F"/>
    <w:rsid w:val="003D2343"/>
    <w:rsid w:val="003D7C71"/>
    <w:rsid w:val="003F1F57"/>
    <w:rsid w:val="003F2DE0"/>
    <w:rsid w:val="003F3E25"/>
    <w:rsid w:val="003F7838"/>
    <w:rsid w:val="0041012F"/>
    <w:rsid w:val="00435402"/>
    <w:rsid w:val="00455219"/>
    <w:rsid w:val="0047660B"/>
    <w:rsid w:val="00477803"/>
    <w:rsid w:val="00497474"/>
    <w:rsid w:val="00535338"/>
    <w:rsid w:val="00566D8A"/>
    <w:rsid w:val="00595A2C"/>
    <w:rsid w:val="00596C8C"/>
    <w:rsid w:val="005B75A6"/>
    <w:rsid w:val="005C56AC"/>
    <w:rsid w:val="005D10AB"/>
    <w:rsid w:val="005E6B64"/>
    <w:rsid w:val="00632460"/>
    <w:rsid w:val="006368F3"/>
    <w:rsid w:val="00651F07"/>
    <w:rsid w:val="00652628"/>
    <w:rsid w:val="00671748"/>
    <w:rsid w:val="006A401C"/>
    <w:rsid w:val="006B3131"/>
    <w:rsid w:val="006B350D"/>
    <w:rsid w:val="006B40BE"/>
    <w:rsid w:val="006B6FC5"/>
    <w:rsid w:val="006D0BF5"/>
    <w:rsid w:val="006D41CC"/>
    <w:rsid w:val="007152A0"/>
    <w:rsid w:val="007220F8"/>
    <w:rsid w:val="007441EC"/>
    <w:rsid w:val="00754349"/>
    <w:rsid w:val="00765DA0"/>
    <w:rsid w:val="00772B97"/>
    <w:rsid w:val="00781EC2"/>
    <w:rsid w:val="00783550"/>
    <w:rsid w:val="0078511B"/>
    <w:rsid w:val="0078765F"/>
    <w:rsid w:val="007932D9"/>
    <w:rsid w:val="007A2860"/>
    <w:rsid w:val="007B06D2"/>
    <w:rsid w:val="007B15AA"/>
    <w:rsid w:val="007C47E2"/>
    <w:rsid w:val="007C77E8"/>
    <w:rsid w:val="007F7B3C"/>
    <w:rsid w:val="008077B9"/>
    <w:rsid w:val="00850F80"/>
    <w:rsid w:val="0086585E"/>
    <w:rsid w:val="00880B8F"/>
    <w:rsid w:val="008832B3"/>
    <w:rsid w:val="008911DC"/>
    <w:rsid w:val="008C4F87"/>
    <w:rsid w:val="00903CAE"/>
    <w:rsid w:val="00912950"/>
    <w:rsid w:val="00935117"/>
    <w:rsid w:val="0094011E"/>
    <w:rsid w:val="00960539"/>
    <w:rsid w:val="00966EAB"/>
    <w:rsid w:val="0097633A"/>
    <w:rsid w:val="009A7EB0"/>
    <w:rsid w:val="009C1C79"/>
    <w:rsid w:val="009C57CE"/>
    <w:rsid w:val="009E5755"/>
    <w:rsid w:val="009F1F8E"/>
    <w:rsid w:val="00A364B4"/>
    <w:rsid w:val="00A55E6A"/>
    <w:rsid w:val="00A57D32"/>
    <w:rsid w:val="00A82EDA"/>
    <w:rsid w:val="00AB1DB3"/>
    <w:rsid w:val="00AB5633"/>
    <w:rsid w:val="00AF0785"/>
    <w:rsid w:val="00B00A04"/>
    <w:rsid w:val="00B426F1"/>
    <w:rsid w:val="00B4363E"/>
    <w:rsid w:val="00B46DDF"/>
    <w:rsid w:val="00B569A7"/>
    <w:rsid w:val="00B664C7"/>
    <w:rsid w:val="00B67946"/>
    <w:rsid w:val="00B71E59"/>
    <w:rsid w:val="00B71E7A"/>
    <w:rsid w:val="00B74822"/>
    <w:rsid w:val="00B8495F"/>
    <w:rsid w:val="00B85142"/>
    <w:rsid w:val="00BA6F4C"/>
    <w:rsid w:val="00BD5B5D"/>
    <w:rsid w:val="00BF01C7"/>
    <w:rsid w:val="00C06B7E"/>
    <w:rsid w:val="00C16D0B"/>
    <w:rsid w:val="00C24929"/>
    <w:rsid w:val="00C265FC"/>
    <w:rsid w:val="00C35BFD"/>
    <w:rsid w:val="00C468ED"/>
    <w:rsid w:val="00C94A6E"/>
    <w:rsid w:val="00CD32EA"/>
    <w:rsid w:val="00CD39C8"/>
    <w:rsid w:val="00CD4C08"/>
    <w:rsid w:val="00CF3237"/>
    <w:rsid w:val="00D13DC5"/>
    <w:rsid w:val="00D40FD6"/>
    <w:rsid w:val="00D61B56"/>
    <w:rsid w:val="00D726EC"/>
    <w:rsid w:val="00D72B0B"/>
    <w:rsid w:val="00D80BEE"/>
    <w:rsid w:val="00D8433E"/>
    <w:rsid w:val="00D92E8F"/>
    <w:rsid w:val="00DA35B5"/>
    <w:rsid w:val="00DB23B1"/>
    <w:rsid w:val="00DF7639"/>
    <w:rsid w:val="00E1000F"/>
    <w:rsid w:val="00E22156"/>
    <w:rsid w:val="00E255CA"/>
    <w:rsid w:val="00E4060B"/>
    <w:rsid w:val="00E720D1"/>
    <w:rsid w:val="00E92E73"/>
    <w:rsid w:val="00E97020"/>
    <w:rsid w:val="00E976F8"/>
    <w:rsid w:val="00EA0FBB"/>
    <w:rsid w:val="00EB0342"/>
    <w:rsid w:val="00ED06F7"/>
    <w:rsid w:val="00F12D7D"/>
    <w:rsid w:val="00F1785E"/>
    <w:rsid w:val="00F20C2E"/>
    <w:rsid w:val="00F35EAD"/>
    <w:rsid w:val="00F41670"/>
    <w:rsid w:val="00F72ED1"/>
    <w:rsid w:val="00FD571E"/>
    <w:rsid w:val="00FD5949"/>
    <w:rsid w:val="00FE6E4C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менеджер4</cp:lastModifiedBy>
  <cp:revision>1</cp:revision>
  <dcterms:created xsi:type="dcterms:W3CDTF">2012-11-26T10:48:00Z</dcterms:created>
  <dcterms:modified xsi:type="dcterms:W3CDTF">2012-11-26T10:48:00Z</dcterms:modified>
</cp:coreProperties>
</file>