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ДОГОВОР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на вывоз бытовых отходов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94738" w:rsidRPr="00394738" w:rsidRDefault="003947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4738">
        <w:rPr>
          <w:rFonts w:ascii="Times New Roman" w:hAnsi="Times New Roman" w:cs="Times New Roman"/>
          <w:sz w:val="22"/>
          <w:szCs w:val="22"/>
        </w:rPr>
        <w:t xml:space="preserve">___________________________________                         </w:t>
      </w:r>
      <w:r w:rsidR="007451A2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bookmarkStart w:id="0" w:name="_GoBack"/>
      <w:bookmarkEnd w:id="0"/>
      <w:r w:rsidRPr="00394738">
        <w:rPr>
          <w:rFonts w:ascii="Times New Roman" w:hAnsi="Times New Roman" w:cs="Times New Roman"/>
          <w:sz w:val="22"/>
          <w:szCs w:val="22"/>
        </w:rPr>
        <w:t xml:space="preserve">     "___"________ ___ </w:t>
      </w:r>
      <w:proofErr w:type="gramStart"/>
      <w:r w:rsidRPr="00394738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94738">
        <w:rPr>
          <w:rFonts w:ascii="Times New Roman" w:hAnsi="Times New Roman" w:cs="Times New Roman"/>
          <w:sz w:val="22"/>
          <w:szCs w:val="22"/>
        </w:rPr>
        <w:t>.</w:t>
      </w:r>
    </w:p>
    <w:p w:rsidR="00394738" w:rsidRPr="00394738" w:rsidRDefault="003947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4738">
        <w:rPr>
          <w:rFonts w:ascii="Times New Roman" w:hAnsi="Times New Roman" w:cs="Times New Roman"/>
          <w:sz w:val="22"/>
          <w:szCs w:val="22"/>
        </w:rPr>
        <w:t>(указать место заключения договора)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94738">
        <w:rPr>
          <w:rFonts w:ascii="Times New Roman" w:hAnsi="Times New Roman" w:cs="Times New Roman"/>
        </w:rPr>
        <w:t xml:space="preserve">_________________, именуем___ в дальнейшем "Заказчик", в лице _________________, </w:t>
      </w:r>
      <w:proofErr w:type="spellStart"/>
      <w:r w:rsidRPr="00394738">
        <w:rPr>
          <w:rFonts w:ascii="Times New Roman" w:hAnsi="Times New Roman" w:cs="Times New Roman"/>
        </w:rPr>
        <w:t>действующ</w:t>
      </w:r>
      <w:proofErr w:type="spellEnd"/>
      <w:r w:rsidRPr="00394738">
        <w:rPr>
          <w:rFonts w:ascii="Times New Roman" w:hAnsi="Times New Roman" w:cs="Times New Roman"/>
        </w:rPr>
        <w:t xml:space="preserve">___ на основании _________________, с одной стороны, и _________________, именуем__ в дальнейшем "Исполнитель", в лице _________________, </w:t>
      </w:r>
      <w:proofErr w:type="spellStart"/>
      <w:r w:rsidRPr="00394738">
        <w:rPr>
          <w:rFonts w:ascii="Times New Roman" w:hAnsi="Times New Roman" w:cs="Times New Roman"/>
        </w:rPr>
        <w:t>действующ</w:t>
      </w:r>
      <w:proofErr w:type="spellEnd"/>
      <w:r w:rsidRPr="00394738">
        <w:rPr>
          <w:rFonts w:ascii="Times New Roman" w:hAnsi="Times New Roman" w:cs="Times New Roman"/>
        </w:rPr>
        <w:t>___ на основании _________________,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1. ПРЕДМЕТ ДОГОВОРА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738" w:rsidRPr="00394738" w:rsidRDefault="003947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4738">
        <w:rPr>
          <w:rFonts w:ascii="Times New Roman" w:hAnsi="Times New Roman" w:cs="Times New Roman"/>
          <w:sz w:val="22"/>
          <w:szCs w:val="22"/>
        </w:rPr>
        <w:t xml:space="preserve">    1.1.  Исполнитель  обязуется оказать Заказчику услуги по вывозу </w:t>
      </w:r>
      <w:proofErr w:type="gramStart"/>
      <w:r w:rsidRPr="00394738">
        <w:rPr>
          <w:rFonts w:ascii="Times New Roman" w:hAnsi="Times New Roman" w:cs="Times New Roman"/>
          <w:sz w:val="22"/>
          <w:szCs w:val="22"/>
        </w:rPr>
        <w:t>бытовых</w:t>
      </w:r>
      <w:proofErr w:type="gramEnd"/>
    </w:p>
    <w:p w:rsidR="00394738" w:rsidRPr="00394738" w:rsidRDefault="003947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4738">
        <w:rPr>
          <w:rFonts w:ascii="Times New Roman" w:hAnsi="Times New Roman" w:cs="Times New Roman"/>
          <w:sz w:val="22"/>
          <w:szCs w:val="22"/>
        </w:rPr>
        <w:t>отходов (далее - услуги) на территори</w:t>
      </w:r>
      <w:proofErr w:type="gramStart"/>
      <w:r w:rsidRPr="00394738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94738">
        <w:rPr>
          <w:rFonts w:ascii="Times New Roman" w:hAnsi="Times New Roman" w:cs="Times New Roman"/>
          <w:sz w:val="22"/>
          <w:szCs w:val="22"/>
        </w:rPr>
        <w:t>й) ________________________________,</w:t>
      </w:r>
    </w:p>
    <w:p w:rsidR="00394738" w:rsidRPr="003168DD" w:rsidRDefault="0039473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68DD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3168DD" w:rsidRPr="003168DD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3168D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168DD">
        <w:rPr>
          <w:rFonts w:ascii="Times New Roman" w:hAnsi="Times New Roman" w:cs="Times New Roman"/>
          <w:sz w:val="18"/>
          <w:szCs w:val="18"/>
        </w:rPr>
        <w:t xml:space="preserve">  (указать адрес)</w:t>
      </w:r>
    </w:p>
    <w:p w:rsidR="00394738" w:rsidRPr="00394738" w:rsidRDefault="003947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4738">
        <w:rPr>
          <w:rFonts w:ascii="Times New Roman" w:hAnsi="Times New Roman" w:cs="Times New Roman"/>
          <w:sz w:val="22"/>
          <w:szCs w:val="22"/>
        </w:rPr>
        <w:t>а Заказчик обязуется оплатить эти услуги.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9"/>
      <w:bookmarkEnd w:id="1"/>
      <w:r w:rsidRPr="00394738">
        <w:rPr>
          <w:rFonts w:ascii="Times New Roman" w:hAnsi="Times New Roman" w:cs="Times New Roman"/>
        </w:rPr>
        <w:t>1.2. Сроки оказания услуг: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Вывоз бытовых отходов должен осуществляться в зимнее время ________________;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в летнее время ________________.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Настоящий Договор заключен на срок __________________. В случае если по истечении указанного срока ни одна из Сторон не заявила о расторжении Договора, Договор считается продленным на неопределенный срок.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2. ПРАВА И ОБЯЗАННОСТИ СТОРОН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2.1. Исполнитель обязан довести до сведения Заказчика фирменное наименование (наименование) своей организации, место ее нахождения (юридический адрес) и режим ее работы.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Исполнитель - индивидуальный предприниматель должен предоставить Заказчику информацию о своей государственной регистрации и наименовании зарегистрировавшего его органа.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Если осуществляемая Исполнителем деятельность по предоставлению услуг по вывозу бытовых отходов подлежит лицензированию, Заказчику должна быть предоставлена информация о номере лицензии, сроке ее действия, а также информация об органе, выдавшем эту лицензию. Информация может предоставляться в виде нотариально заверенных копий соответствующих документов.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2.2. Исполнитель обязан своевременно предоставлять Заказчику необходимую и достоверную информацию об услугах по вывозу бытовых отходов, обеспечивающую возможность их правильного выбора.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2.3. У Исполнителя в удобном для ознакомления месте должны находиться: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Правила предоставления услуг по вывозу твердых и жидких бытовых отходов;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сведения о предельных сроках вывоза бытовых отходов, устанавливаемых органами местного самоуправления;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тарифы по оказанию услуг;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гарантийные обязательства исполнителя услуг;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сведения о льготах и преимуществах, предусмотренных законодательством Российской Федерации, актами органов местного самоуправления для отдельных категорий заказчиков.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2.4. Исполнитель не вправе без согласия Заказчика выполнять дополнительные платные услуги. Потребитель вправе отказаться от оплаты таких услуг, а если они оплачены, потребитель вправе потребовать от Исполнителя возврата уплаченной суммы.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В случае невозможности исполнения услуг по вывозу бытовых отходов по вине Заказчика они подлежат оплате в полном объеме.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 xml:space="preserve">В </w:t>
      </w:r>
      <w:proofErr w:type="gramStart"/>
      <w:r w:rsidRPr="00394738">
        <w:rPr>
          <w:rFonts w:ascii="Times New Roman" w:hAnsi="Times New Roman" w:cs="Times New Roman"/>
        </w:rPr>
        <w:t>случае</w:t>
      </w:r>
      <w:proofErr w:type="gramEnd"/>
      <w:r w:rsidRPr="00394738">
        <w:rPr>
          <w:rFonts w:ascii="Times New Roman" w:hAnsi="Times New Roman" w:cs="Times New Roman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2.5. Исполнитель обязан оказать услуги в установленные</w:t>
      </w:r>
      <w:r w:rsidR="003168DD">
        <w:rPr>
          <w:rFonts w:ascii="Times New Roman" w:hAnsi="Times New Roman" w:cs="Times New Roman"/>
        </w:rPr>
        <w:t xml:space="preserve"> п. 1.2</w:t>
      </w:r>
      <w:r w:rsidRPr="00394738">
        <w:rPr>
          <w:rFonts w:ascii="Times New Roman" w:hAnsi="Times New Roman" w:cs="Times New Roman"/>
        </w:rPr>
        <w:t xml:space="preserve"> Договора сроки.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lastRenderedPageBreak/>
        <w:t>2.6. Заказчик обязан в соответствии с Договором обеспечить Исполнителю свободный доступ к месту оказания услуг по вывозу бытовых отходов, а также оказывать Исполнителю содействие в оказании услуг в следующих случаях: _________________.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2.7. Заказчик вправе отказаться от исполнения Договора об оказании услуг по вывозу бытовых отходов при условии оплаты Исполнителю фактически понесенных им расходов.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3. ЦЕНА И ПОРЯДОК РАСЧЕТОВ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3.1. Общая стоимость Услуг составляет</w:t>
      </w:r>
      <w:proofErr w:type="gramStart"/>
      <w:r w:rsidRPr="00394738">
        <w:rPr>
          <w:rFonts w:ascii="Times New Roman" w:hAnsi="Times New Roman" w:cs="Times New Roman"/>
        </w:rPr>
        <w:t xml:space="preserve"> ______ (_________) </w:t>
      </w:r>
      <w:proofErr w:type="gramEnd"/>
      <w:r w:rsidRPr="00394738">
        <w:rPr>
          <w:rFonts w:ascii="Times New Roman" w:hAnsi="Times New Roman" w:cs="Times New Roman"/>
        </w:rPr>
        <w:t>руб., в том числе НДС _____ (__________) руб.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3.2. Заказчик оплачивает Услуги в следующем порядке</w:t>
      </w:r>
      <w:proofErr w:type="gramStart"/>
      <w:r w:rsidRPr="00394738">
        <w:rPr>
          <w:rFonts w:ascii="Times New Roman" w:hAnsi="Times New Roman" w:cs="Times New Roman"/>
        </w:rPr>
        <w:t>:</w:t>
      </w:r>
      <w:proofErr w:type="gramEnd"/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____________________________________________________.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94738">
        <w:rPr>
          <w:rFonts w:ascii="Times New Roman" w:hAnsi="Times New Roman" w:cs="Times New Roman"/>
        </w:rPr>
        <w:t>(Или: 3.2.</w:t>
      </w:r>
      <w:proofErr w:type="gramEnd"/>
      <w:r w:rsidRPr="00394738">
        <w:rPr>
          <w:rFonts w:ascii="Times New Roman" w:hAnsi="Times New Roman" w:cs="Times New Roman"/>
        </w:rPr>
        <w:t xml:space="preserve"> </w:t>
      </w:r>
      <w:proofErr w:type="gramStart"/>
      <w:r w:rsidRPr="00394738">
        <w:rPr>
          <w:rFonts w:ascii="Times New Roman" w:hAnsi="Times New Roman" w:cs="Times New Roman"/>
        </w:rPr>
        <w:t>Порядок оплаты услуг определяется дополнительным соглашением, являющимся неотъемлемой частью настоящего Договора.)</w:t>
      </w:r>
      <w:proofErr w:type="gramEnd"/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3.3. Все расчеты по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4. ОТВЕТСТВЕННОСТЬ СТОРОН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4.1. Если Исполнитель нарушил сроки оказания услуг по вывозу бытовых отходов (сроки начала и окончания и промежуточные сроки оказания услуг), оговоренные в</w:t>
      </w:r>
      <w:r w:rsidR="003168DD">
        <w:rPr>
          <w:rFonts w:ascii="Times New Roman" w:hAnsi="Times New Roman" w:cs="Times New Roman"/>
        </w:rPr>
        <w:t xml:space="preserve"> п. 1.2</w:t>
      </w:r>
      <w:r w:rsidRPr="00394738">
        <w:rPr>
          <w:rFonts w:ascii="Times New Roman" w:hAnsi="Times New Roman" w:cs="Times New Roman"/>
        </w:rPr>
        <w:t xml:space="preserve"> настоящего Договора, или во время оказания услуг стало очевидным, что они не будут выполнены в срок, Заказчик по своему выбору вправе: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- назначить Исполнителю новый срок, в течение которого Исполнитель должен приступить к оказанию услуг и (или) закончить оказание услуг, и потребовать уменьшения цены за оказание услуг;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- поручить оказание услуг третьим лицам за разумную цену или выполнить их своими силами и потребовать от Исполнителя возмещения понесенных расходов;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- потребовать уменьшения цены за оказание услуг;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- расторгнуть договор об оказании услуг.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4.2. Заказчик вправе потребовать также полного возмещения убытков, причиненных ему в связи с нарушением сроков оказания услуг по вывозу бытовых отходов. Убытки возмещаются в сроки, установленные для удовлетворения соответствующих требований Заказчика.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4.3. При обнаружении недостатков в оказанных услугах по вывозу бытовых отходов Заказчик вправе по своему выбору потребовать: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60"/>
      <w:bookmarkEnd w:id="2"/>
      <w:r w:rsidRPr="00394738">
        <w:rPr>
          <w:rFonts w:ascii="Times New Roman" w:hAnsi="Times New Roman" w:cs="Times New Roman"/>
        </w:rPr>
        <w:t>- безвозмездного устранения недостатков оказанных услуг в течение ___________________;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- соразмерного уменьшения цены оказанной услуги;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- возмещения понесенных им расходов по устранению недостатков оказанных услуг.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 xml:space="preserve">4.4. Заказчик вправе расторгнуть Договор и потребовать полного возмещения убытков, если в установленный </w:t>
      </w:r>
      <w:r w:rsidR="003168DD">
        <w:rPr>
          <w:rFonts w:ascii="Times New Roman" w:hAnsi="Times New Roman" w:cs="Times New Roman"/>
        </w:rPr>
        <w:t xml:space="preserve"> </w:t>
      </w:r>
      <w:proofErr w:type="spellStart"/>
      <w:r w:rsidR="003168DD">
        <w:rPr>
          <w:rFonts w:ascii="Times New Roman" w:hAnsi="Times New Roman" w:cs="Times New Roman"/>
        </w:rPr>
        <w:t>абз</w:t>
      </w:r>
      <w:proofErr w:type="spellEnd"/>
      <w:r w:rsidR="003168DD">
        <w:rPr>
          <w:rFonts w:ascii="Times New Roman" w:hAnsi="Times New Roman" w:cs="Times New Roman"/>
        </w:rPr>
        <w:t>. 2 п. 4.3</w:t>
      </w:r>
      <w:r w:rsidRPr="00394738">
        <w:rPr>
          <w:rFonts w:ascii="Times New Roman" w:hAnsi="Times New Roman" w:cs="Times New Roman"/>
        </w:rPr>
        <w:t xml:space="preserve"> Договора срок недостатки оказанных услуг не были устранены Исполнителем.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4.5. Недостатки оказанных услуг по вывозу бытовых отходов, обнаруженные в ходе их предоставления, должны быть устранены в течение ___________________ со дня предъявления требования Заказчика.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Иные требования Заказчика подлежат удовлетворению в сроки, установленные дополнительным соглашением, являющимся неотъемлемой частью настоящего Договора.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4.6. За нарушение сроков оказания услуг по вывозу бытовых отходов, сроков устранения недостатков услуг, а также иных сроков выполнения обязательств, установленных настоящим Договором или дополнительными соглашениями к нему, Исполнитель уплачивает Заказчику за каждый день просрочки неустойку (пеню) в размере трех процентов цены оказания услуг.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 xml:space="preserve">4.7. Исполнитель также несет ответственность </w:t>
      </w:r>
      <w:proofErr w:type="gramStart"/>
      <w:r w:rsidRPr="00394738">
        <w:rPr>
          <w:rFonts w:ascii="Times New Roman" w:hAnsi="Times New Roman" w:cs="Times New Roman"/>
        </w:rPr>
        <w:t>за иные нарушения прав Заказчика при оказании услуг по вывозу бытовых отходов в соответствии с законодательством</w:t>
      </w:r>
      <w:proofErr w:type="gramEnd"/>
      <w:r w:rsidRPr="00394738">
        <w:rPr>
          <w:rFonts w:ascii="Times New Roman" w:hAnsi="Times New Roman" w:cs="Times New Roman"/>
        </w:rPr>
        <w:t xml:space="preserve"> Российской Федерации.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 xml:space="preserve">4.8. При неисполнении Заказчиком обязанности по оказанию Исполнителю содействия, установленного Договором об оказании услуг по вывозу бытовых отходов, Исполнитель вправе </w:t>
      </w:r>
      <w:r w:rsidRPr="00394738">
        <w:rPr>
          <w:rFonts w:ascii="Times New Roman" w:hAnsi="Times New Roman" w:cs="Times New Roman"/>
        </w:rPr>
        <w:lastRenderedPageBreak/>
        <w:t>требовать возмещения причиненных убытков, включая дополнительные издержки, вызванные простоем, либо увеличения указанной в Договоре цены услуги.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4.9. В случае невозможности исполнения услуг по вывозу бытовых отходов по вине Заказчика они подлежат оплате в полном объеме.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 xml:space="preserve">4.10. В </w:t>
      </w:r>
      <w:proofErr w:type="gramStart"/>
      <w:r w:rsidRPr="00394738">
        <w:rPr>
          <w:rFonts w:ascii="Times New Roman" w:hAnsi="Times New Roman" w:cs="Times New Roman"/>
        </w:rPr>
        <w:t>случае</w:t>
      </w:r>
      <w:proofErr w:type="gramEnd"/>
      <w:r w:rsidRPr="00394738">
        <w:rPr>
          <w:rFonts w:ascii="Times New Roman" w:hAnsi="Times New Roman" w:cs="Times New Roman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4.11.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5. ФОРС-МАЖОР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5.2. В случае наступления этих обстоятель</w:t>
      </w:r>
      <w:proofErr w:type="gramStart"/>
      <w:r w:rsidRPr="00394738">
        <w:rPr>
          <w:rFonts w:ascii="Times New Roman" w:hAnsi="Times New Roman" w:cs="Times New Roman"/>
        </w:rPr>
        <w:t>ств Ст</w:t>
      </w:r>
      <w:proofErr w:type="gramEnd"/>
      <w:r w:rsidRPr="00394738">
        <w:rPr>
          <w:rFonts w:ascii="Times New Roman" w:hAnsi="Times New Roman" w:cs="Times New Roman"/>
        </w:rPr>
        <w:t>орона обязана в течение _____ дней уведомить об этом другую Сторону.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5.3. Документ, выданный _________________________ (Торгово-промышленной палатой, 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5.4. Если обстоятельства непреодолимой силы продолжают действовать более ______________, то каждая Сторона вправе расторгнуть Договор в одностороннем порядке.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6. ИЗМЕНЕНИЕ И ДОСРОЧНОЕ РАСТОРЖЕНИЕ ДОГОВОРА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 xml:space="preserve">6.2. Договор </w:t>
      </w:r>
      <w:proofErr w:type="gramStart"/>
      <w:r w:rsidRPr="00394738">
        <w:rPr>
          <w:rFonts w:ascii="Times New Roman" w:hAnsi="Times New Roman" w:cs="Times New Roman"/>
        </w:rPr>
        <w:t>может быть досрочно расторгнут</w:t>
      </w:r>
      <w:proofErr w:type="gramEnd"/>
      <w:r w:rsidRPr="00394738">
        <w:rPr>
          <w:rFonts w:ascii="Times New Roman" w:hAnsi="Times New Roman" w:cs="Times New Roman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7. РАЗРЕШЕНИЕ СПОРОВ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7.2.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8. ЗАКЛЮЧИТЕЛЬНЫЕ ПОЛОЖЕНИЯ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8.1. Договор вступает в силу с момента его подписания Сторонами.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8.2. Договор составлен в двух экземплярах, по одному для каждой из Сторон.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4738">
        <w:rPr>
          <w:rFonts w:ascii="Times New Roman" w:hAnsi="Times New Roman" w:cs="Times New Roman"/>
        </w:rPr>
        <w:t>8.3. Адреса, реквизиты и подписи Сторон: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738" w:rsidRPr="00394738" w:rsidRDefault="003947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4738">
        <w:rPr>
          <w:rFonts w:ascii="Times New Roman" w:hAnsi="Times New Roman" w:cs="Times New Roman"/>
          <w:sz w:val="22"/>
          <w:szCs w:val="22"/>
        </w:rPr>
        <w:t xml:space="preserve">    Заказчик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394738">
        <w:rPr>
          <w:rFonts w:ascii="Times New Roman" w:hAnsi="Times New Roman" w:cs="Times New Roman"/>
          <w:sz w:val="22"/>
          <w:szCs w:val="22"/>
        </w:rPr>
        <w:t xml:space="preserve">  Исполнитель</w:t>
      </w:r>
    </w:p>
    <w:p w:rsidR="00394738" w:rsidRPr="00394738" w:rsidRDefault="003947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4738" w:rsidRPr="00394738" w:rsidRDefault="003947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4738">
        <w:rPr>
          <w:rFonts w:ascii="Times New Roman" w:hAnsi="Times New Roman" w:cs="Times New Roman"/>
          <w:sz w:val="22"/>
          <w:szCs w:val="22"/>
        </w:rPr>
        <w:t xml:space="preserve">    Ф.И.О.: __________________________   Наименование: ____________________</w:t>
      </w:r>
    </w:p>
    <w:p w:rsidR="00394738" w:rsidRPr="00394738" w:rsidRDefault="003947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4738">
        <w:rPr>
          <w:rFonts w:ascii="Times New Roman" w:hAnsi="Times New Roman" w:cs="Times New Roman"/>
          <w:sz w:val="22"/>
          <w:szCs w:val="22"/>
        </w:rPr>
        <w:t xml:space="preserve">    Адрес: ___________________________   Адрес: ___________________________</w:t>
      </w:r>
    </w:p>
    <w:p w:rsidR="00394738" w:rsidRPr="00394738" w:rsidRDefault="003947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4738">
        <w:rPr>
          <w:rFonts w:ascii="Times New Roman" w:hAnsi="Times New Roman" w:cs="Times New Roman"/>
          <w:sz w:val="22"/>
          <w:szCs w:val="22"/>
        </w:rPr>
        <w:t xml:space="preserve">    __________________________________   ОГРН _____________________________</w:t>
      </w:r>
    </w:p>
    <w:p w:rsidR="00394738" w:rsidRPr="00394738" w:rsidRDefault="003947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4738">
        <w:rPr>
          <w:rFonts w:ascii="Times New Roman" w:hAnsi="Times New Roman" w:cs="Times New Roman"/>
          <w:sz w:val="22"/>
          <w:szCs w:val="22"/>
        </w:rPr>
        <w:t xml:space="preserve">    __________________________________   ИНН ______________________________</w:t>
      </w:r>
    </w:p>
    <w:p w:rsidR="00394738" w:rsidRPr="00394738" w:rsidRDefault="003947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4738">
        <w:rPr>
          <w:rFonts w:ascii="Times New Roman" w:hAnsi="Times New Roman" w:cs="Times New Roman"/>
          <w:sz w:val="22"/>
          <w:szCs w:val="22"/>
        </w:rPr>
        <w:t xml:space="preserve">    __________________________________   КПП ______________________________</w:t>
      </w:r>
    </w:p>
    <w:p w:rsidR="00394738" w:rsidRPr="00394738" w:rsidRDefault="003947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4738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39473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94738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394738">
        <w:rPr>
          <w:rFonts w:ascii="Times New Roman" w:hAnsi="Times New Roman" w:cs="Times New Roman"/>
          <w:sz w:val="22"/>
          <w:szCs w:val="22"/>
        </w:rPr>
        <w:t>/с ______________________________</w:t>
      </w:r>
    </w:p>
    <w:p w:rsidR="00394738" w:rsidRPr="00394738" w:rsidRDefault="003947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4738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394738">
        <w:rPr>
          <w:rFonts w:ascii="Times New Roman" w:hAnsi="Times New Roman" w:cs="Times New Roman"/>
          <w:sz w:val="22"/>
          <w:szCs w:val="22"/>
        </w:rPr>
        <w:t xml:space="preserve"> в ________________________________</w:t>
      </w:r>
    </w:p>
    <w:p w:rsidR="00394738" w:rsidRPr="00394738" w:rsidRDefault="003947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4738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394738">
        <w:rPr>
          <w:rFonts w:ascii="Times New Roman" w:hAnsi="Times New Roman" w:cs="Times New Roman"/>
          <w:sz w:val="22"/>
          <w:szCs w:val="22"/>
        </w:rPr>
        <w:t>К/с ______________________________</w:t>
      </w:r>
    </w:p>
    <w:p w:rsidR="00394738" w:rsidRPr="00394738" w:rsidRDefault="003947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4738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394738">
        <w:rPr>
          <w:rFonts w:ascii="Times New Roman" w:hAnsi="Times New Roman" w:cs="Times New Roman"/>
          <w:sz w:val="22"/>
          <w:szCs w:val="22"/>
        </w:rPr>
        <w:t>БИК ______________________________</w:t>
      </w:r>
    </w:p>
    <w:p w:rsidR="00394738" w:rsidRPr="00394738" w:rsidRDefault="003947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4738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394738">
        <w:rPr>
          <w:rFonts w:ascii="Times New Roman" w:hAnsi="Times New Roman" w:cs="Times New Roman"/>
          <w:sz w:val="22"/>
          <w:szCs w:val="22"/>
        </w:rPr>
        <w:t>ОКПО _____________________________</w:t>
      </w:r>
    </w:p>
    <w:p w:rsidR="00394738" w:rsidRPr="00394738" w:rsidRDefault="003947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4738" w:rsidRPr="00394738" w:rsidRDefault="003947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4738" w:rsidRPr="00394738" w:rsidRDefault="003947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4738">
        <w:rPr>
          <w:rFonts w:ascii="Times New Roman" w:hAnsi="Times New Roman" w:cs="Times New Roman"/>
          <w:sz w:val="22"/>
          <w:szCs w:val="22"/>
        </w:rPr>
        <w:t xml:space="preserve">    От имени Заказчика</w:t>
      </w:r>
      <w:proofErr w:type="gramStart"/>
      <w:r w:rsidRPr="00394738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394738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394738">
        <w:rPr>
          <w:rFonts w:ascii="Times New Roman" w:hAnsi="Times New Roman" w:cs="Times New Roman"/>
          <w:sz w:val="22"/>
          <w:szCs w:val="22"/>
        </w:rPr>
        <w:t>т имени Исполнителя</w:t>
      </w:r>
    </w:p>
    <w:p w:rsidR="00394738" w:rsidRPr="00394738" w:rsidRDefault="003947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4738">
        <w:rPr>
          <w:rFonts w:ascii="Times New Roman" w:hAnsi="Times New Roman" w:cs="Times New Roman"/>
          <w:sz w:val="22"/>
          <w:szCs w:val="22"/>
        </w:rPr>
        <w:t xml:space="preserve">    ____________________ (__________)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94738">
        <w:rPr>
          <w:rFonts w:ascii="Times New Roman" w:hAnsi="Times New Roman" w:cs="Times New Roman"/>
          <w:sz w:val="22"/>
          <w:szCs w:val="22"/>
        </w:rPr>
        <w:t xml:space="preserve"> ____________________ (__________)</w:t>
      </w:r>
    </w:p>
    <w:p w:rsidR="00394738" w:rsidRPr="00394738" w:rsidRDefault="003947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4738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394738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738" w:rsidRPr="00394738" w:rsidRDefault="00394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738" w:rsidRPr="00394738" w:rsidRDefault="003947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32EA" w:rsidRPr="00394738" w:rsidRDefault="00CD32EA">
      <w:pPr>
        <w:rPr>
          <w:rFonts w:ascii="Times New Roman" w:hAnsi="Times New Roman" w:cs="Times New Roman"/>
        </w:rPr>
      </w:pPr>
    </w:p>
    <w:sectPr w:rsidR="00CD32EA" w:rsidRPr="00394738" w:rsidSect="006C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38"/>
    <w:rsid w:val="000D11B0"/>
    <w:rsid w:val="0011594F"/>
    <w:rsid w:val="00171BF7"/>
    <w:rsid w:val="001734DD"/>
    <w:rsid w:val="00192D6B"/>
    <w:rsid w:val="001C6F72"/>
    <w:rsid w:val="0022406E"/>
    <w:rsid w:val="003113B7"/>
    <w:rsid w:val="003168DD"/>
    <w:rsid w:val="00364664"/>
    <w:rsid w:val="00382663"/>
    <w:rsid w:val="00394738"/>
    <w:rsid w:val="003F3E25"/>
    <w:rsid w:val="0041012F"/>
    <w:rsid w:val="0047660B"/>
    <w:rsid w:val="00535338"/>
    <w:rsid w:val="00651F07"/>
    <w:rsid w:val="006B3131"/>
    <w:rsid w:val="006B40BE"/>
    <w:rsid w:val="006B6FC5"/>
    <w:rsid w:val="006D41CC"/>
    <w:rsid w:val="007451A2"/>
    <w:rsid w:val="00765DA0"/>
    <w:rsid w:val="00772B97"/>
    <w:rsid w:val="007B15AA"/>
    <w:rsid w:val="008077B9"/>
    <w:rsid w:val="00903CAE"/>
    <w:rsid w:val="00935117"/>
    <w:rsid w:val="009C57CE"/>
    <w:rsid w:val="00AB5633"/>
    <w:rsid w:val="00B664C7"/>
    <w:rsid w:val="00B71E59"/>
    <w:rsid w:val="00B71E7A"/>
    <w:rsid w:val="00C06B7E"/>
    <w:rsid w:val="00C16D0B"/>
    <w:rsid w:val="00C24929"/>
    <w:rsid w:val="00CD32EA"/>
    <w:rsid w:val="00CF3237"/>
    <w:rsid w:val="00D13DC5"/>
    <w:rsid w:val="00D40FD6"/>
    <w:rsid w:val="00D80BEE"/>
    <w:rsid w:val="00DF7639"/>
    <w:rsid w:val="00E22156"/>
    <w:rsid w:val="00F12D7D"/>
    <w:rsid w:val="00F1785E"/>
    <w:rsid w:val="00F20C2E"/>
    <w:rsid w:val="00F4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47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47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1591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3</cp:revision>
  <dcterms:created xsi:type="dcterms:W3CDTF">2012-10-22T09:09:00Z</dcterms:created>
  <dcterms:modified xsi:type="dcterms:W3CDTF">2012-10-22T09:12:00Z</dcterms:modified>
</cp:coreProperties>
</file>