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4" w:rsidRDefault="00E37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УТВЕРЖДАЮ: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Супрефект 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района ________________</w:t>
      </w:r>
    </w:p>
    <w:p w:rsidR="00E37594" w:rsidRDefault="00E37594">
      <w:pPr>
        <w:pStyle w:val="ConsPlusNonformat"/>
        <w:rPr>
          <w:sz w:val="18"/>
          <w:szCs w:val="18"/>
        </w:rPr>
      </w:pP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"___"__________ 199 __ г.</w:t>
      </w:r>
    </w:p>
    <w:p w:rsidR="00E37594" w:rsidRDefault="00E37594">
      <w:pPr>
        <w:pStyle w:val="ConsPlusNonformat"/>
        <w:rPr>
          <w:sz w:val="18"/>
          <w:szCs w:val="18"/>
        </w:rPr>
      </w:pP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АКТ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приемки жилого дома и придомовой территории,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подготовленных</w:t>
      </w:r>
      <w:proofErr w:type="gramEnd"/>
      <w:r>
        <w:rPr>
          <w:sz w:val="18"/>
          <w:szCs w:val="18"/>
        </w:rPr>
        <w:t xml:space="preserve"> к весенне-летней эксплуатации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(оформляется до 25 апреля </w:t>
      </w:r>
      <w:proofErr w:type="spellStart"/>
      <w:r>
        <w:rPr>
          <w:sz w:val="18"/>
          <w:szCs w:val="18"/>
        </w:rPr>
        <w:t>т.г</w:t>
      </w:r>
      <w:proofErr w:type="spellEnd"/>
      <w:r>
        <w:rPr>
          <w:sz w:val="18"/>
          <w:szCs w:val="18"/>
        </w:rPr>
        <w:t>.)</w:t>
      </w:r>
    </w:p>
    <w:p w:rsidR="00E37594" w:rsidRDefault="00E37594">
      <w:pPr>
        <w:pStyle w:val="ConsPlusNonformat"/>
        <w:rPr>
          <w:sz w:val="18"/>
          <w:szCs w:val="18"/>
        </w:rPr>
      </w:pP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Административный округ _______________________________________________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Район ________________________________________________________________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РЭУ N (ГРЭП, МП и др.) _______________________________________________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строения _______________________________________________________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Комиссия в составе представителей: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УКХ АО, районной управы (председатель) 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РЭУ N (ГРЭП, МП и др.):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главного инженера                     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техника (инженера по эксплуатации)    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мастера                               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общественности (владельца)            ________________________________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произвела проверку жилого дома и придомовой территории, </w:t>
      </w:r>
      <w:proofErr w:type="gramStart"/>
      <w:r>
        <w:rPr>
          <w:sz w:val="18"/>
          <w:szCs w:val="18"/>
        </w:rPr>
        <w:t>подготовленных</w:t>
      </w:r>
      <w:proofErr w:type="gramEnd"/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 эксплуатации в весенне-летний период.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Проверкой установлено:</w:t>
      </w:r>
    </w:p>
    <w:p w:rsidR="00E37594" w:rsidRDefault="00E37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 Виды проведенных работ   </w:t>
      </w:r>
      <w:proofErr w:type="gramStart"/>
      <w:r>
        <w:rPr>
          <w:rFonts w:ascii="Courier New" w:hAnsi="Courier New" w:cs="Courier New"/>
          <w:sz w:val="18"/>
          <w:szCs w:val="18"/>
        </w:rPr>
        <w:t>Един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>
        <w:rPr>
          <w:rFonts w:ascii="Courier New" w:hAnsi="Courier New" w:cs="Courier New"/>
          <w:sz w:val="18"/>
          <w:szCs w:val="18"/>
        </w:rPr>
        <w:t>План   Факт  Примечания (объем  │</w:t>
      </w:r>
      <w:proofErr w:type="gramEnd"/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/п                          изм.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незаверш</w:t>
      </w:r>
      <w:proofErr w:type="spellEnd"/>
      <w:r>
        <w:rPr>
          <w:rFonts w:ascii="Courier New" w:hAnsi="Courier New" w:cs="Courier New"/>
          <w:sz w:val="18"/>
          <w:szCs w:val="18"/>
        </w:rPr>
        <w:t>. работ и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сроки окончания)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├────────────────────────────────────────────────────────────────────┤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         2                3      4      5           6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├────────────────────────────────────────────────────────────────────┤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</w:t>
      </w:r>
      <w:proofErr w:type="gramStart"/>
      <w:r>
        <w:rPr>
          <w:rFonts w:ascii="Courier New" w:hAnsi="Courier New" w:cs="Courier New"/>
          <w:sz w:val="18"/>
          <w:szCs w:val="18"/>
        </w:rPr>
        <w:t>Ремонт кровли (указать:  тыс.                                   │</w:t>
      </w:r>
      <w:proofErr w:type="gramEnd"/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металл, шифер, </w:t>
      </w:r>
      <w:proofErr w:type="gramStart"/>
      <w:r>
        <w:rPr>
          <w:rFonts w:ascii="Courier New" w:hAnsi="Courier New" w:cs="Courier New"/>
          <w:sz w:val="18"/>
          <w:szCs w:val="18"/>
        </w:rPr>
        <w:t>мягкая</w:t>
      </w:r>
      <w:proofErr w:type="gramEnd"/>
      <w:r>
        <w:rPr>
          <w:rFonts w:ascii="Courier New" w:hAnsi="Courier New" w:cs="Courier New"/>
          <w:sz w:val="18"/>
          <w:szCs w:val="18"/>
        </w:rPr>
        <w:t>,   кв. м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мастичная и др.)     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Проверка и ремонт        тыс.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фасада                   кв. м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3. Ремонт </w:t>
      </w:r>
      <w:proofErr w:type="gramStart"/>
      <w:r>
        <w:rPr>
          <w:rFonts w:ascii="Courier New" w:hAnsi="Courier New" w:cs="Courier New"/>
          <w:sz w:val="18"/>
          <w:szCs w:val="18"/>
        </w:rPr>
        <w:t>водосточных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труб и внутренних    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водостоков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sz w:val="18"/>
          <w:szCs w:val="18"/>
        </w:rPr>
        <w:t>. м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Ремонт цоколя            тыс.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кв. м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Ремонт входных дверей    шт.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6. Ремонт </w:t>
      </w:r>
      <w:proofErr w:type="spellStart"/>
      <w:r>
        <w:rPr>
          <w:rFonts w:ascii="Courier New" w:hAnsi="Courier New" w:cs="Courier New"/>
          <w:sz w:val="18"/>
          <w:szCs w:val="18"/>
        </w:rPr>
        <w:t>отмосток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       тыс.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водоотводящих лотков     кв. м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Наладка с/</w:t>
      </w:r>
      <w:proofErr w:type="spellStart"/>
      <w:r>
        <w:rPr>
          <w:rFonts w:ascii="Courier New" w:hAnsi="Courier New" w:cs="Courier New"/>
          <w:sz w:val="18"/>
          <w:szCs w:val="18"/>
        </w:rPr>
        <w:t>техоборудов</w:t>
      </w:r>
      <w:proofErr w:type="spellEnd"/>
      <w:r>
        <w:rPr>
          <w:rFonts w:ascii="Courier New" w:hAnsi="Courier New" w:cs="Courier New"/>
          <w:sz w:val="18"/>
          <w:szCs w:val="18"/>
        </w:rPr>
        <w:t>.   кварт.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Наладка э/оборудования   кварт.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Приведение в порядок 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чердаков и подвалов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проверкой герметичности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вводов коммуникаций  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Приведение в порядок     участок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придомовой территории    (двор)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 поливочной системы                                            │</w:t>
      </w:r>
    </w:p>
    <w:p w:rsidR="00E37594" w:rsidRDefault="00E375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Оценка качества по 5-балльной системе ___________________________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Выводы  комиссии:  жилой  дом  и придомовая  территория  готовы </w:t>
      </w:r>
      <w:proofErr w:type="gramStart"/>
      <w:r>
        <w:rPr>
          <w:sz w:val="18"/>
          <w:szCs w:val="18"/>
        </w:rPr>
        <w:t>к</w:t>
      </w:r>
      <w:proofErr w:type="gramEnd"/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весенне-летней эксплуатации.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Подписи:      Председатель   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Члены комиссии _______________________</w:t>
      </w:r>
    </w:p>
    <w:p w:rsidR="00E37594" w:rsidRDefault="00E375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_______________________</w:t>
      </w:r>
    </w:p>
    <w:p w:rsidR="00E37594" w:rsidRDefault="00E37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7594" w:rsidRDefault="00E37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7594" w:rsidRDefault="00E375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10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4"/>
    <w:rsid w:val="00013D86"/>
    <w:rsid w:val="000178E0"/>
    <w:rsid w:val="00026E30"/>
    <w:rsid w:val="0003075D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71BF7"/>
    <w:rsid w:val="001734DD"/>
    <w:rsid w:val="00177E6F"/>
    <w:rsid w:val="00181D95"/>
    <w:rsid w:val="00192D6B"/>
    <w:rsid w:val="001A42A1"/>
    <w:rsid w:val="001B3420"/>
    <w:rsid w:val="001C6F72"/>
    <w:rsid w:val="001E1877"/>
    <w:rsid w:val="002064E2"/>
    <w:rsid w:val="00213C71"/>
    <w:rsid w:val="00216EFE"/>
    <w:rsid w:val="0022406E"/>
    <w:rsid w:val="00227CC6"/>
    <w:rsid w:val="002334AA"/>
    <w:rsid w:val="002616EF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1F57"/>
    <w:rsid w:val="003F3E25"/>
    <w:rsid w:val="003F7838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6585E"/>
    <w:rsid w:val="00880B8F"/>
    <w:rsid w:val="008832B3"/>
    <w:rsid w:val="008911DC"/>
    <w:rsid w:val="008C4F8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37594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5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5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2012-11-21T10:09:00Z</dcterms:created>
  <dcterms:modified xsi:type="dcterms:W3CDTF">2012-11-21T10:10:00Z</dcterms:modified>
</cp:coreProperties>
</file>